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53C" w:rsidRPr="004E553C" w:rsidRDefault="004E553C" w:rsidP="004E553C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7F7F7F" w:themeColor="text1" w:themeTint="80"/>
          <w:sz w:val="28"/>
          <w:szCs w:val="28"/>
          <w:lang w:eastAsia="ru-RU"/>
        </w:rPr>
      </w:pPr>
      <w:r w:rsidRPr="004E553C">
        <w:rPr>
          <w:rFonts w:ascii="Times New Roman" w:eastAsia="Times New Roman" w:hAnsi="Times New Roman" w:cs="Times New Roman"/>
          <w:b/>
          <w:color w:val="7F7F7F" w:themeColor="text1" w:themeTint="80"/>
          <w:sz w:val="28"/>
          <w:szCs w:val="28"/>
          <w:lang w:eastAsia="ru-RU"/>
        </w:rPr>
        <w:t>ПРОЕКТ</w:t>
      </w:r>
    </w:p>
    <w:p w:rsidR="005B4F02" w:rsidRPr="005B4F02" w:rsidRDefault="00CF31F2" w:rsidP="005B4F02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B4F02" w:rsidRPr="005B4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РАБОЧЕГО ПОСЕЛКА СУЗУН</w:t>
      </w:r>
    </w:p>
    <w:p w:rsidR="005B4F02" w:rsidRPr="005B4F02" w:rsidRDefault="005B4F02" w:rsidP="005B4F02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Сузунского района Новосибирской области</w:t>
      </w:r>
    </w:p>
    <w:p w:rsidR="005B4F02" w:rsidRPr="005B4F02" w:rsidRDefault="005B4F02" w:rsidP="005B4F02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5B4F02" w:rsidRPr="005B4F02" w:rsidRDefault="005B4F02" w:rsidP="005B4F02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F02" w:rsidRPr="005B4F02" w:rsidRDefault="005B4F02" w:rsidP="005B4F0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23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B4F0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5B4F02" w:rsidRPr="005B4F02" w:rsidRDefault="000B1138" w:rsidP="005B4F02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E55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F02" w:rsidRPr="005B4F0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сессии)</w:t>
      </w:r>
    </w:p>
    <w:p w:rsidR="005B4F02" w:rsidRPr="005B4F02" w:rsidRDefault="005B4F02" w:rsidP="005B4F02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F02" w:rsidRPr="005B4F02" w:rsidRDefault="008E3BFF" w:rsidP="005B4F02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</w:t>
      </w:r>
      <w:r w:rsidR="005B4F02" w:rsidRPr="005B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5B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B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13586C" w:rsidRDefault="0013586C" w:rsidP="0013586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B4F02" w:rsidRDefault="005B4F02" w:rsidP="0013586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B4F02" w:rsidRDefault="00781E67" w:rsidP="005B4F02">
      <w:pPr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4F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положение </w:t>
      </w:r>
    </w:p>
    <w:p w:rsidR="005B4F02" w:rsidRDefault="00781E67" w:rsidP="005B4F02">
      <w:pPr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4F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публичных слушаниях в рабочем </w:t>
      </w:r>
    </w:p>
    <w:p w:rsidR="005B4F02" w:rsidRDefault="00781E67" w:rsidP="005B4F02">
      <w:pPr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4F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поселке Сузун Сузунского района </w:t>
      </w:r>
    </w:p>
    <w:p w:rsidR="005B4F02" w:rsidRDefault="00781E67" w:rsidP="005B4F02">
      <w:pPr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4F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Новосибирской области, утвержденное</w:t>
      </w:r>
    </w:p>
    <w:p w:rsidR="005B4F02" w:rsidRDefault="00781E67" w:rsidP="005B4F02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4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решением Совета депутатов рабочего поселка</w:t>
      </w:r>
    </w:p>
    <w:p w:rsidR="005B4F02" w:rsidRDefault="00781E67" w:rsidP="005B4F02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4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Сузун Сузунского района </w:t>
      </w:r>
    </w:p>
    <w:p w:rsidR="00781E67" w:rsidRPr="005B4F02" w:rsidRDefault="00781E67" w:rsidP="005B4F02">
      <w:pPr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4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 </w:t>
      </w:r>
      <w:r w:rsidRPr="005B4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21.07.2017 № 40 </w:t>
      </w:r>
    </w:p>
    <w:p w:rsidR="0013586C" w:rsidRDefault="0013586C" w:rsidP="000D1833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4F02" w:rsidRPr="0013586C" w:rsidRDefault="005B4F02" w:rsidP="000D1833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6C" w:rsidRDefault="008E3BFF" w:rsidP="00156C89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приведения нормативных правовых актов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вета депутатов р.п. Сузун</w:t>
      </w:r>
      <w:r w:rsid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Сузунского района </w:t>
      </w:r>
      <w:r w:rsidR="00156C89" w:rsidRP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E3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соответствие с действующим законодательст</w:t>
      </w:r>
      <w:r w:rsidR="003C3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 депутатов р.п. Сузун</w:t>
      </w:r>
      <w:r w:rsid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Сузунского района </w:t>
      </w:r>
      <w:r w:rsidR="00156C89" w:rsidRP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8E3BFF" w:rsidRDefault="008E3BFF" w:rsidP="008E3BFF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6C" w:rsidRPr="0013586C" w:rsidRDefault="0013586C" w:rsidP="008E3BFF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B43E13" w:rsidRPr="00156C89" w:rsidRDefault="00156C89" w:rsidP="00156C89">
      <w:pPr>
        <w:pStyle w:val="a4"/>
        <w:spacing w:after="0" w:line="240" w:lineRule="auto"/>
        <w:ind w:left="0"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A1703C" w:rsidRP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81E67" w:rsidRP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нести</w:t>
      </w:r>
      <w:r w:rsidR="00781E67" w:rsidRPr="00156C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положение о публич</w:t>
      </w:r>
      <w:r w:rsidR="00A36455" w:rsidRPr="00156C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ных слушаниях в рабочем поселке </w:t>
      </w:r>
      <w:r w:rsidR="00781E67" w:rsidRPr="00156C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Сузун Сузунского района Новосибирской области, утвержденное </w:t>
      </w:r>
      <w:r w:rsidR="00781E67" w:rsidRP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 Совета депутатов рабочего поселка Сузун Сузунского района Новосибирской области </w:t>
      </w:r>
      <w:r w:rsidR="00781E67" w:rsidRPr="00156C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21.07.2017 № 40 «</w:t>
      </w:r>
      <w:r w:rsidR="00781E67" w:rsidRPr="00156C89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публичных слушаниях в рабочем поселке Сузун Сузунского района Новосибирской области</w:t>
      </w:r>
      <w:r w:rsidR="00781E67" w:rsidRP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C3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81E67" w:rsidRP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изменения:</w:t>
      </w:r>
    </w:p>
    <w:p w:rsidR="0090607C" w:rsidRDefault="00A1703C" w:rsidP="000D1833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EC3A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B1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татью</w:t>
      </w:r>
      <w:r w:rsidR="00EC3A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90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1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дополнить абзацем следующего содержания: </w:t>
      </w:r>
    </w:p>
    <w:p w:rsidR="0090607C" w:rsidRDefault="00904730" w:rsidP="009708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708A8" w:rsidRP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Федеральная государственная информационная система «Единый портал государственных и муниципальных услуг (функций</w:t>
      </w:r>
      <w:r w:rsidR="009708A8" w:rsidRPr="00785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 (далее - единый портал)</w:t>
      </w:r>
      <w:r w:rsidR="009708A8" w:rsidRP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708A8" w:rsidRP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справочно-информационный интернет-портал.</w:t>
      </w:r>
      <w:r w:rsid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08A8" w:rsidRP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Обеспечивает доступ физических и юридических лиц к сведениям о государственных и муниципальных </w:t>
      </w:r>
      <w:r w:rsid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услугах в Российской Федерации</w:t>
      </w:r>
      <w:r w:rsidR="009708A8" w:rsidRP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государственных функциях по контролю и надзору, об услугах государственных и муниципальных учреждений, об услугах организаций, участвующих в предоставлении государственных и муниципальных услуг, а также предоставление в электронной форме госуда</w:t>
      </w:r>
      <w:r w:rsidR="00C8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рственных и муниципальных услуг.;</w:t>
      </w:r>
    </w:p>
    <w:p w:rsidR="009708A8" w:rsidRPr="00785D7C" w:rsidRDefault="00C862A4" w:rsidP="00785D7C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9708A8" w:rsidRPr="00785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татью 6 </w:t>
      </w:r>
      <w:r w:rsid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дополнить </w:t>
      </w:r>
      <w:r w:rsidR="009708A8" w:rsidRPr="00785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</w:t>
      </w:r>
      <w:r w:rsidR="00BD60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708A8" w:rsidRPr="00785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D09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9708A8" w:rsidRPr="00785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="001E0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52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9708A8" w:rsidRPr="00785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следующего содержания:</w:t>
      </w:r>
    </w:p>
    <w:p w:rsidR="009708A8" w:rsidRPr="009708A8" w:rsidRDefault="00156C89" w:rsidP="009708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</w:t>
      </w:r>
      <w:r w:rsid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9708A8" w:rsidRP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организации и проведения публичных слушаний на едином портале используется платформа обратной связи единого портала в соответствии с установленными оператором единого портала технологическими регламентами, размещаемыми на технологическом портале в информационно-телекоммуникационной сети «Интернет» по адресу https://pos.gosuslugi.ru/docs/. Методологическая, информационная и техническая поддержка уполномоченных сотрудников органов местного самоуправления осуществляе</w:t>
      </w:r>
      <w:r w:rsidR="00785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оператором единого портала</w:t>
      </w:r>
      <w:r w:rsidR="003C3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08A8" w:rsidRPr="00944CF5" w:rsidRDefault="00870EDE" w:rsidP="00423F9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5D7C" w:rsidRPr="0094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</w:t>
      </w:r>
      <w:r w:rsidR="009708A8" w:rsidRPr="0094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азмещение на едином портале </w:t>
      </w:r>
      <w:r w:rsidR="00423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материалов и информации в целях </w:t>
      </w:r>
      <w:r w:rsidR="009708A8" w:rsidRPr="0094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оповещения жителей муниципального образования осуществляется уполномоченным сотрудником органа местного самоуправления с использованием личного кабинета органа местного самоуправления в соответствующем разделе платформы обратной связи единого портала (далее - личный кабинет органа) заблаговременно, с учетом сроков, установленных уставом муниципального образования и (или) нормативным правовым актом представительного 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 муниципального образования</w:t>
      </w:r>
      <w:r w:rsidR="003C3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08A8" w:rsidRDefault="00870EDE" w:rsidP="00156C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5D7C" w:rsidRPr="00423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347211" w:rsidRPr="00423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708A8" w:rsidRPr="00423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озможность представления замечаний и предложений по вынесенному на обсуждение проекту муниципального правового акта, а также участия в публичных слушаниях с использованием единого портала обеспечивается гражданам Российской Федерации, имеющим подтвержденную учетную запись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</w:t>
      </w:r>
      <w:r w:rsid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услуг в электронной форме»</w:t>
      </w:r>
      <w:r w:rsidR="003C3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708A8" w:rsidRP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:rsidR="00347211" w:rsidRDefault="00C527EA" w:rsidP="009047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3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347211" w:rsidRPr="0094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организации и проведения публичных слушаний с участием жителей муниципального образования может быть использована федеральная государственная информационная система «Единый портал государственных и муниципальных услуг (фун</w:t>
      </w:r>
      <w:r w:rsidR="003C3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кций)» (далее - единый портал).</w:t>
      </w:r>
    </w:p>
    <w:p w:rsidR="00B43E13" w:rsidRPr="00347211" w:rsidRDefault="00C527EA" w:rsidP="00423F9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B43E13" w:rsidRPr="0034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образование уставом обеспечивает использование единого портала в соответствии с настоящими Правилами, а также методическими рекомендациями, организационными и технологическими регламентами, установленными Министерством цифрового развития, связи и массовых коммуникаций Российской Федерации (дал</w:t>
      </w:r>
      <w:r w:rsidR="00C8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- оператор единого портала).»;</w:t>
      </w:r>
    </w:p>
    <w:p w:rsidR="00156C89" w:rsidRPr="00347211" w:rsidRDefault="00C862A4" w:rsidP="00156C89">
      <w:pPr>
        <w:pStyle w:val="a4"/>
        <w:numPr>
          <w:ilvl w:val="1"/>
          <w:numId w:val="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56C89" w:rsidRPr="0034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ункт 1 статьи 7 дополнить абзацем следующего содержания: </w:t>
      </w:r>
    </w:p>
    <w:p w:rsidR="00156C89" w:rsidRPr="00156C89" w:rsidRDefault="00C862A4" w:rsidP="00156C89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56C89" w:rsidRPr="00B43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Единый портал может быть использован в целях размещения материалов и информации для заблаговременного оповещения жителей муниципального образования о времени и месте проведения публичных слушаний, обеспечения возможности представления жителями муниципального образования своих замечаний и предложений по вынесенному на обсуждение проекту муниципального правового акта, а также для участия жителей муниципального образования в публичных слушаниях и для опубликования (обнародования) результатов публичных слушаний, включая мотивированно</w:t>
      </w:r>
      <w:r w:rsid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обоснование принятых решений»</w:t>
      </w:r>
      <w:r w:rsidR="0069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708A8" w:rsidRPr="00347211" w:rsidRDefault="00C862A4" w:rsidP="00347211">
      <w:pPr>
        <w:pStyle w:val="a4"/>
        <w:numPr>
          <w:ilvl w:val="1"/>
          <w:numId w:val="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</w:t>
      </w:r>
      <w:r w:rsidR="0034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ункт </w:t>
      </w:r>
      <w:r w:rsidR="007F0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4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статьи </w:t>
      </w:r>
      <w:r w:rsidR="00A66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34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7211" w:rsidRPr="0034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 в следующей редакции</w:t>
      </w:r>
      <w:r w:rsidR="0034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708A8" w:rsidRDefault="009708A8" w:rsidP="000D1833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5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970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публичных слушаний и мотивированное обоснование принятых решений публикуются уполномоченным сотрудником органа местного самоуправления в соответствующем разделе платформы обратной связи единого портала для ознакомления жителей муниципального образования в срок, предусмотренный в порядке организации и проведения публичных слушаний, установленном уставом муниципального образования и (или) нормативным правовым актом представительного органа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13586C" w:rsidRPr="0013586C" w:rsidRDefault="00A1703C" w:rsidP="00347211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3586C" w:rsidRPr="00135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F3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3586C" w:rsidRPr="00135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публиковать настоящее решение </w:t>
      </w:r>
      <w:r w:rsidR="0013586C" w:rsidRPr="008F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F1999" w:rsidRPr="008F1999">
        <w:rPr>
          <w:rFonts w:ascii="Times New Roman" w:hAnsi="Times New Roman" w:cs="Times New Roman"/>
          <w:sz w:val="28"/>
          <w:szCs w:val="28"/>
        </w:rPr>
        <w:t xml:space="preserve">информационном бюллетене «Сузунский вестник» </w:t>
      </w:r>
      <w:r w:rsidR="0013586C" w:rsidRPr="00135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разместить на официальном сайте администрации </w:t>
      </w:r>
      <w:r w:rsidR="008F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Сузунского района</w:t>
      </w:r>
      <w:r w:rsidR="0013586C" w:rsidRPr="00135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3586C" w:rsidRPr="0013586C" w:rsidRDefault="0013586C" w:rsidP="000D1833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F1999" w:rsidRDefault="008F1999" w:rsidP="000D1833">
      <w:pPr>
        <w:spacing w:after="0" w:line="240" w:lineRule="auto"/>
        <w:ind w:right="-284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999" w:rsidRDefault="008F1999" w:rsidP="000D1833">
      <w:pPr>
        <w:spacing w:after="0" w:line="240" w:lineRule="auto"/>
        <w:ind w:right="-284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33" w:rsidRPr="004753CB" w:rsidRDefault="000D1833" w:rsidP="000D1833">
      <w:pPr>
        <w:pStyle w:val="a3"/>
        <w:spacing w:before="0" w:beforeAutospacing="0" w:after="0" w:afterAutospacing="0"/>
        <w:ind w:right="-284"/>
        <w:rPr>
          <w:sz w:val="28"/>
          <w:szCs w:val="28"/>
        </w:rPr>
      </w:pPr>
      <w:r w:rsidRPr="004753CB">
        <w:rPr>
          <w:sz w:val="28"/>
          <w:szCs w:val="28"/>
        </w:rPr>
        <w:t>Глава рабочего поселка Сузун</w:t>
      </w:r>
    </w:p>
    <w:p w:rsidR="000D1833" w:rsidRPr="004753CB" w:rsidRDefault="000D1833" w:rsidP="000D1833">
      <w:pPr>
        <w:pStyle w:val="a3"/>
        <w:spacing w:before="0" w:beforeAutospacing="0" w:after="0" w:afterAutospacing="0"/>
        <w:ind w:right="-284"/>
        <w:rPr>
          <w:sz w:val="28"/>
          <w:szCs w:val="28"/>
        </w:rPr>
      </w:pPr>
      <w:r w:rsidRPr="004753CB">
        <w:rPr>
          <w:sz w:val="28"/>
          <w:szCs w:val="28"/>
        </w:rPr>
        <w:t>Сузунского района Новосибирской области</w:t>
      </w:r>
      <w:r>
        <w:rPr>
          <w:sz w:val="28"/>
          <w:szCs w:val="28"/>
        </w:rPr>
        <w:t xml:space="preserve">                 </w:t>
      </w:r>
      <w:r w:rsidRPr="004753CB">
        <w:rPr>
          <w:sz w:val="28"/>
          <w:szCs w:val="28"/>
        </w:rPr>
        <w:t xml:space="preserve">                  </w:t>
      </w:r>
      <w:r w:rsidR="009708A8">
        <w:rPr>
          <w:sz w:val="28"/>
          <w:szCs w:val="28"/>
        </w:rPr>
        <w:t xml:space="preserve">    Т.Г. Рублёва</w:t>
      </w:r>
    </w:p>
    <w:p w:rsidR="000D1833" w:rsidRPr="004753CB" w:rsidRDefault="000D1833" w:rsidP="000D1833">
      <w:pPr>
        <w:pStyle w:val="a3"/>
        <w:spacing w:before="0" w:beforeAutospacing="0" w:after="0" w:afterAutospacing="0"/>
        <w:ind w:right="-284"/>
        <w:rPr>
          <w:sz w:val="28"/>
          <w:szCs w:val="28"/>
        </w:rPr>
      </w:pPr>
      <w:r w:rsidRPr="004753CB">
        <w:rPr>
          <w:sz w:val="28"/>
          <w:szCs w:val="28"/>
        </w:rPr>
        <w:t> </w:t>
      </w:r>
    </w:p>
    <w:p w:rsidR="000D1833" w:rsidRPr="004753CB" w:rsidRDefault="000D1833" w:rsidP="000D1833">
      <w:pPr>
        <w:pStyle w:val="a3"/>
        <w:spacing w:before="0" w:beforeAutospacing="0" w:after="0" w:afterAutospacing="0"/>
        <w:ind w:right="-284"/>
        <w:rPr>
          <w:sz w:val="28"/>
          <w:szCs w:val="28"/>
        </w:rPr>
      </w:pPr>
      <w:r w:rsidRPr="004753CB">
        <w:rPr>
          <w:sz w:val="28"/>
          <w:szCs w:val="28"/>
        </w:rPr>
        <w:t>Председатель Совета депутатов</w:t>
      </w:r>
    </w:p>
    <w:p w:rsidR="000D1833" w:rsidRPr="004753CB" w:rsidRDefault="000D1833" w:rsidP="000D1833">
      <w:pPr>
        <w:pStyle w:val="a3"/>
        <w:spacing w:before="0" w:beforeAutospacing="0" w:after="0" w:afterAutospacing="0"/>
        <w:ind w:right="-284"/>
        <w:rPr>
          <w:sz w:val="28"/>
          <w:szCs w:val="28"/>
        </w:rPr>
      </w:pPr>
      <w:r w:rsidRPr="004753CB">
        <w:rPr>
          <w:sz w:val="28"/>
          <w:szCs w:val="28"/>
        </w:rPr>
        <w:t>рабочего поселка Сузун</w:t>
      </w:r>
    </w:p>
    <w:p w:rsidR="000D1833" w:rsidRPr="005315F1" w:rsidRDefault="000D1833" w:rsidP="000D1833">
      <w:pPr>
        <w:pStyle w:val="a3"/>
        <w:spacing w:before="0" w:beforeAutospacing="0" w:after="0" w:afterAutospacing="0"/>
        <w:ind w:right="-284"/>
        <w:rPr>
          <w:sz w:val="28"/>
          <w:szCs w:val="28"/>
        </w:rPr>
      </w:pPr>
      <w:r w:rsidRPr="004753CB">
        <w:rPr>
          <w:sz w:val="28"/>
          <w:szCs w:val="28"/>
        </w:rPr>
        <w:t xml:space="preserve">Сузунского района Новосибирской области </w:t>
      </w:r>
      <w:r>
        <w:rPr>
          <w:sz w:val="28"/>
          <w:szCs w:val="28"/>
        </w:rPr>
        <w:t xml:space="preserve">                         </w:t>
      </w:r>
      <w:r w:rsidRPr="004753CB">
        <w:rPr>
          <w:sz w:val="28"/>
          <w:szCs w:val="28"/>
        </w:rPr>
        <w:t xml:space="preserve">        </w:t>
      </w:r>
      <w:r w:rsidR="00944CF5">
        <w:rPr>
          <w:sz w:val="28"/>
          <w:szCs w:val="28"/>
        </w:rPr>
        <w:t xml:space="preserve">    </w:t>
      </w:r>
      <w:r w:rsidRPr="004753CB">
        <w:rPr>
          <w:sz w:val="28"/>
          <w:szCs w:val="28"/>
        </w:rPr>
        <w:t xml:space="preserve"> </w:t>
      </w:r>
      <w:r w:rsidR="009708A8" w:rsidRPr="009708A8">
        <w:rPr>
          <w:sz w:val="28"/>
          <w:szCs w:val="28"/>
        </w:rPr>
        <w:t>Т.Г. Рублёва</w:t>
      </w:r>
    </w:p>
    <w:p w:rsidR="000D1833" w:rsidRPr="005315F1" w:rsidRDefault="000D1833" w:rsidP="000D1833">
      <w:pPr>
        <w:pStyle w:val="a3"/>
        <w:spacing w:before="0" w:beforeAutospacing="0" w:after="0" w:afterAutospacing="0"/>
        <w:ind w:right="-284"/>
        <w:rPr>
          <w:sz w:val="28"/>
          <w:szCs w:val="28"/>
        </w:rPr>
      </w:pPr>
      <w:r w:rsidRPr="005315F1">
        <w:rPr>
          <w:sz w:val="28"/>
          <w:szCs w:val="28"/>
        </w:rPr>
        <w:t> </w:t>
      </w: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0F0" w:rsidRDefault="007F40F0" w:rsidP="001358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7F40F0" w:rsidRPr="007F40F0" w:rsidRDefault="007F40F0" w:rsidP="007F40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F4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Pr="007F4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Сузун</w:t>
      </w:r>
    </w:p>
    <w:p w:rsidR="0013586C" w:rsidRPr="0013586C" w:rsidRDefault="007F40F0" w:rsidP="007F40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4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 Ленина,51</w:t>
      </w:r>
      <w:r w:rsidR="0013586C" w:rsidRPr="00135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sectPr w:rsidR="0013586C" w:rsidRPr="00135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86BB3"/>
    <w:multiLevelType w:val="multilevel"/>
    <w:tmpl w:val="EBC8F196"/>
    <w:lvl w:ilvl="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7FAE7A4F"/>
    <w:multiLevelType w:val="hybridMultilevel"/>
    <w:tmpl w:val="2AE03100"/>
    <w:lvl w:ilvl="0" w:tplc="5FCED27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B04"/>
    <w:rsid w:val="00020F17"/>
    <w:rsid w:val="00092FED"/>
    <w:rsid w:val="000B1138"/>
    <w:rsid w:val="000D1833"/>
    <w:rsid w:val="0013586C"/>
    <w:rsid w:val="00156C89"/>
    <w:rsid w:val="001E059A"/>
    <w:rsid w:val="001E5501"/>
    <w:rsid w:val="00303A9B"/>
    <w:rsid w:val="003369C9"/>
    <w:rsid w:val="00347211"/>
    <w:rsid w:val="00394B04"/>
    <w:rsid w:val="003C31C0"/>
    <w:rsid w:val="00423F9F"/>
    <w:rsid w:val="00481307"/>
    <w:rsid w:val="004E553C"/>
    <w:rsid w:val="005B4F02"/>
    <w:rsid w:val="0065671D"/>
    <w:rsid w:val="0069128C"/>
    <w:rsid w:val="006926FD"/>
    <w:rsid w:val="006E6F66"/>
    <w:rsid w:val="00781E67"/>
    <w:rsid w:val="00785D7C"/>
    <w:rsid w:val="0079366C"/>
    <w:rsid w:val="007E6E04"/>
    <w:rsid w:val="007F09C3"/>
    <w:rsid w:val="007F40F0"/>
    <w:rsid w:val="008654A7"/>
    <w:rsid w:val="00870EDE"/>
    <w:rsid w:val="008E3BFF"/>
    <w:rsid w:val="008F1999"/>
    <w:rsid w:val="00904730"/>
    <w:rsid w:val="0090607C"/>
    <w:rsid w:val="00940B8E"/>
    <w:rsid w:val="00944CF5"/>
    <w:rsid w:val="00967FA6"/>
    <w:rsid w:val="009708A8"/>
    <w:rsid w:val="009D09D2"/>
    <w:rsid w:val="00A01E76"/>
    <w:rsid w:val="00A1703C"/>
    <w:rsid w:val="00A36455"/>
    <w:rsid w:val="00A66DAD"/>
    <w:rsid w:val="00B43E13"/>
    <w:rsid w:val="00BB1B8E"/>
    <w:rsid w:val="00BD609F"/>
    <w:rsid w:val="00C34A42"/>
    <w:rsid w:val="00C527EA"/>
    <w:rsid w:val="00C862A4"/>
    <w:rsid w:val="00CF31F2"/>
    <w:rsid w:val="00DF2DF0"/>
    <w:rsid w:val="00EC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7AA29-2AF4-4957-B7C9-31C7A5CE5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eb">
    <w:name w:val="normalweb"/>
    <w:basedOn w:val="a"/>
    <w:rsid w:val="00865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654A7"/>
  </w:style>
  <w:style w:type="paragraph" w:customStyle="1" w:styleId="table0">
    <w:name w:val="table0"/>
    <w:basedOn w:val="a"/>
    <w:rsid w:val="00865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865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Нижний колонтитул1"/>
    <w:basedOn w:val="a"/>
    <w:rsid w:val="00865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35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Гиперссылка2"/>
    <w:basedOn w:val="a0"/>
    <w:rsid w:val="0013586C"/>
  </w:style>
  <w:style w:type="paragraph" w:styleId="a4">
    <w:name w:val="List Paragraph"/>
    <w:basedOn w:val="a"/>
    <w:uiPriority w:val="34"/>
    <w:qFormat/>
    <w:rsid w:val="00A170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0F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0F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Гостеев Евгений</dc:creator>
  <cp:keywords/>
  <dc:description/>
  <cp:lastModifiedBy>Макарова Светлана</cp:lastModifiedBy>
  <cp:revision>4</cp:revision>
  <cp:lastPrinted>2023-05-30T01:24:00Z</cp:lastPrinted>
  <dcterms:created xsi:type="dcterms:W3CDTF">2023-07-21T04:56:00Z</dcterms:created>
  <dcterms:modified xsi:type="dcterms:W3CDTF">2023-07-21T04:58:00Z</dcterms:modified>
</cp:coreProperties>
</file>